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A1ED7">
      <w:r w:rsidRPr="007A1ED7">
        <w:drawing>
          <wp:inline distT="0" distB="0" distL="0" distR="0">
            <wp:extent cx="5644903" cy="3524435"/>
            <wp:effectExtent l="19050" t="0" r="0" b="0"/>
            <wp:docPr id="1" name="Image 37" descr="http://www.igihe.com/IMG/jpg/perezida_kagam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igihe.com/IMG/jpg/perezida_kagame-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059" cy="3530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ED7" w:rsidRDefault="007A1ED7">
      <w:r>
        <w:t xml:space="preserve">President Paul </w:t>
      </w:r>
      <w:proofErr w:type="spellStart"/>
      <w:r>
        <w:t>Kagame</w:t>
      </w:r>
      <w:proofErr w:type="spellEnd"/>
      <w:r>
        <w:t xml:space="preserve"> arrive today at the Tanzania airport</w:t>
      </w:r>
    </w:p>
    <w:p w:rsidR="007A1ED7" w:rsidRDefault="007A1ED7">
      <w:r w:rsidRPr="007A1ED7">
        <w:drawing>
          <wp:inline distT="0" distB="0" distL="0" distR="0">
            <wp:extent cx="5715925" cy="3657600"/>
            <wp:effectExtent l="19050" t="0" r="0" b="0"/>
            <wp:docPr id="3" name="Image 38" descr="http://www.igihe.com/IMG/jpg/nkurunziz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igihe.com/IMG/jpg/nkurunziza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658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ED7" w:rsidRDefault="007A1ED7">
      <w:r>
        <w:t>President of Burundi also arrived in Tanzania today</w:t>
      </w:r>
    </w:p>
    <w:sectPr w:rsidR="007A1ED7" w:rsidSect="007A1ED7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20"/>
  <w:characterSpacingControl w:val="doNotCompress"/>
  <w:compat>
    <w:useFELayout/>
  </w:compat>
  <w:rsids>
    <w:rsidRoot w:val="007A1ED7"/>
    <w:rsid w:val="007A1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1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E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2015-05-13T15:21:00Z</dcterms:created>
  <dcterms:modified xsi:type="dcterms:W3CDTF">2015-05-13T15:23:00Z</dcterms:modified>
</cp:coreProperties>
</file>